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CD5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496BCCE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Повестка</w:t>
      </w:r>
    </w:p>
    <w:p w14:paraId="3C31FD6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заседания межведомственной комиссии Забайкальского края </w:t>
      </w:r>
    </w:p>
    <w:p w14:paraId="47A1657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по противодействию нелегальной занятости в Балейском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муниципальном округе</w:t>
      </w:r>
    </w:p>
    <w:p w14:paraId="4293553B">
      <w:pPr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single"/>
          <w:lang w:val="en-US" w:eastAsia="ru-RU"/>
          <w14:ligatures w14:val="none"/>
        </w:rPr>
      </w:pPr>
    </w:p>
    <w:p w14:paraId="118787B6">
      <w:pPr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none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none"/>
          <w:lang w:val="en-US" w:eastAsia="ru-RU"/>
          <w14:ligatures w14:val="none"/>
        </w:rPr>
        <w:t>05.11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none"/>
          <w:lang w:eastAsia="ru-RU"/>
          <w14:ligatures w14:val="none"/>
        </w:rPr>
        <w:t>.2025 года, в 10.00 по адресу : гор. Балей, ул. Ленина, д. 24</w:t>
      </w:r>
    </w:p>
    <w:p w14:paraId="5B9C8E29">
      <w:pPr>
        <w:spacing w:after="0" w:line="240" w:lineRule="auto"/>
        <w:ind w:left="142"/>
        <w:jc w:val="center"/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none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kern w:val="0"/>
          <w:sz w:val="28"/>
          <w:szCs w:val="28"/>
          <w:u w:val="none"/>
          <w:lang w:eastAsia="ru-RU"/>
          <w14:ligatures w14:val="none"/>
        </w:rPr>
        <w:t>(актовый зал – 2 этаж)</w:t>
      </w:r>
    </w:p>
    <w:p w14:paraId="363A068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95B2C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Заслушивание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работодателей,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приглашённых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заседание рабочей группы: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ИП Лисина И.В., ИП Турсунов А.А.</w:t>
      </w:r>
      <w:r>
        <w:rPr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76DCAEC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исполнении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решений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протокола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№ 4 от 17.10.2025 г. внеочередного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заседания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межведомственной комиссии Забайкальского края по противодействию нелегальной занятости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  <w:shd w:val="clear" w:color="auto" w:fill="FFFFFF"/>
        </w:rPr>
        <w:t>Докладчик: Ваулина Надежда Александровна - Заместитель Главы Балейского муниципального округа Забайкальского края, начальник Отдела экономики, председатель рабочей группы.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330838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Рассмотрение организаци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й,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индивидуальных предпринимателей из списка, у которых годовой оборот превышает 10 млн. рублей при численности работников не более двух человек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i/>
          <w:iCs/>
          <w:sz w:val="28"/>
          <w:szCs w:val="28"/>
          <w:shd w:val="clear" w:color="auto" w:fill="FFFFFF"/>
        </w:rPr>
        <w:t>Д</w:t>
      </w:r>
      <w:r>
        <w:rPr>
          <w:rFonts w:hint="default"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окладчик: Ваулина Надежда Александровна</w:t>
      </w:r>
      <w:r>
        <w:rPr>
          <w:rFonts w:hint="default"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- Заместитель Главы Балейского муниципального округа Забайкальского края, начальник Отдела экономики, председатель рабочей группы.</w:t>
      </w:r>
    </w:p>
    <w:p w14:paraId="0E1A51D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en-US" w:bidi="en-US"/>
          <w14:ligatures w14:val="none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Итоги выездного профилактического рейда рабочей группы, с целью выявления неформальной занятости населения на территории Балейского муниципального округа Забайкальского края.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/>
          <w:kern w:val="0"/>
          <w:sz w:val="28"/>
          <w:szCs w:val="28"/>
          <w:u w:val="single"/>
          <w:lang w:eastAsia="ru-RU"/>
          <w14:ligatures w14:val="none"/>
        </w:rPr>
        <w:t>Докладчик: Ваулина Надежда Александровна</w:t>
      </w:r>
      <w:r>
        <w:rPr>
          <w:rFonts w:hint="default" w:ascii="Times New Roman" w:hAnsi="Times New Roman" w:eastAsia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- Заместитель Главы Балейского муниципального округа Забайкальского края, начальник Отдела экономики, председатель рабочей группы.</w:t>
      </w:r>
    </w:p>
    <w:p w14:paraId="0C0D4F5B">
      <w:pPr>
        <w:spacing w:after="0" w:line="240" w:lineRule="auto"/>
        <w:contextualSpacing/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en-US" w:bidi="en-US"/>
          <w14:ligatures w14:val="none"/>
        </w:rPr>
      </w:pPr>
    </w:p>
    <w:p w14:paraId="5FB56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both"/>
        <w:textAlignment w:val="auto"/>
        <w:rPr>
          <w:rFonts w:hint="default" w:ascii="Times New Roman" w:hAnsi="Times New Roman" w:eastAsia="Times New Roman" w:cs="Times New Roman"/>
          <w:i w:val="0"/>
          <w:i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454F9"/>
    <w:multiLevelType w:val="multilevel"/>
    <w:tmpl w:val="164454F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74"/>
    <w:rsid w:val="001D3B8D"/>
    <w:rsid w:val="003725D2"/>
    <w:rsid w:val="00425A74"/>
    <w:rsid w:val="00444318"/>
    <w:rsid w:val="006B38B9"/>
    <w:rsid w:val="006B6FFA"/>
    <w:rsid w:val="008C3094"/>
    <w:rsid w:val="09BA310E"/>
    <w:rsid w:val="2C8E7228"/>
    <w:rsid w:val="36D233BE"/>
    <w:rsid w:val="41BC2326"/>
    <w:rsid w:val="4DCD4726"/>
    <w:rsid w:val="57C753B4"/>
    <w:rsid w:val="5A9D06EF"/>
    <w:rsid w:val="5EE46F11"/>
    <w:rsid w:val="604044F0"/>
    <w:rsid w:val="64E3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794</Characters>
  <Lines>6</Lines>
  <Paragraphs>1</Paragraphs>
  <TotalTime>12</TotalTime>
  <ScaleCrop>false</ScaleCrop>
  <LinksUpToDate>false</LinksUpToDate>
  <CharactersWithSpaces>932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2025-06-23T02:28:00Z</dcterms:created>
  <dc:creator>User</dc:creator>
  <cp:lastModifiedBy>User</cp:lastModifiedBy>
  <cp:lastPrinted>2025-10-29T05:14:00Z</cp:lastPrinted>
  <dcterms:modified xsi:type="dcterms:W3CDTF">2025-10-29T06:33:20Z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F835520F628944B0BD5C07D8F7E8C8E9_12</vt:lpwstr>
  </property>
</Properties>
</file>